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5D301" w14:textId="68B99FC4" w:rsidR="00282511" w:rsidRPr="00576C16" w:rsidRDefault="00282511">
      <w:pPr>
        <w:rPr>
          <w:rFonts w:cstheme="minorHAnsi"/>
        </w:rPr>
      </w:pPr>
    </w:p>
    <w:p w14:paraId="07BE494E" w14:textId="77777777" w:rsidR="00D91676" w:rsidRDefault="00282511" w:rsidP="00282511">
      <w:pPr>
        <w:tabs>
          <w:tab w:val="left" w:pos="5856"/>
        </w:tabs>
        <w:jc w:val="center"/>
        <w:rPr>
          <w:rFonts w:cstheme="minorHAnsi"/>
          <w:b/>
          <w:bCs/>
          <w:sz w:val="28"/>
          <w:szCs w:val="28"/>
        </w:rPr>
      </w:pPr>
      <w:r w:rsidRPr="00576C16">
        <w:rPr>
          <w:rFonts w:cstheme="minorHAnsi"/>
          <w:b/>
          <w:bCs/>
          <w:sz w:val="28"/>
          <w:szCs w:val="28"/>
        </w:rPr>
        <w:t xml:space="preserve">Grups de treball </w:t>
      </w:r>
      <w:r w:rsidR="00D91676">
        <w:rPr>
          <w:rFonts w:cstheme="minorHAnsi"/>
          <w:b/>
          <w:bCs/>
          <w:sz w:val="28"/>
          <w:szCs w:val="28"/>
        </w:rPr>
        <w:t xml:space="preserve">del Projecte Ajut Pont </w:t>
      </w:r>
    </w:p>
    <w:p w14:paraId="1D2ED771" w14:textId="34B10FF7" w:rsidR="00282511" w:rsidRPr="00576C16" w:rsidRDefault="00282511" w:rsidP="00282511">
      <w:pPr>
        <w:tabs>
          <w:tab w:val="left" w:pos="5856"/>
        </w:tabs>
        <w:jc w:val="center"/>
        <w:rPr>
          <w:rFonts w:cstheme="minorHAnsi"/>
          <w:b/>
          <w:bCs/>
          <w:sz w:val="28"/>
          <w:szCs w:val="28"/>
        </w:rPr>
      </w:pPr>
      <w:r w:rsidRPr="00576C16">
        <w:rPr>
          <w:rFonts w:cstheme="minorHAnsi"/>
          <w:b/>
          <w:bCs/>
          <w:sz w:val="28"/>
          <w:szCs w:val="28"/>
        </w:rPr>
        <w:t>ICE URV àmbit no universitar</w:t>
      </w:r>
      <w:r w:rsidR="00D91676">
        <w:rPr>
          <w:rFonts w:cstheme="minorHAnsi"/>
          <w:b/>
          <w:bCs/>
          <w:sz w:val="28"/>
          <w:szCs w:val="28"/>
        </w:rPr>
        <w:t>i</w:t>
      </w:r>
    </w:p>
    <w:p w14:paraId="57FD804C" w14:textId="54B6A884" w:rsidR="00282511" w:rsidRDefault="00C46244" w:rsidP="00282511">
      <w:pPr>
        <w:ind w:hanging="2"/>
        <w:rPr>
          <w:rFonts w:eastAsia="Arial" w:cstheme="minorHAnsi"/>
        </w:rPr>
      </w:pPr>
      <w:r w:rsidRPr="00C46244">
        <w:rPr>
          <w:rFonts w:eastAsia="Arial" w:cstheme="minorHAnsi"/>
        </w:rPr>
        <w:t>GRUP DE TREBALL: Total: mínim 30 hores; màxim 60 hores (Del total d’hores entre 1/2 poden ser no presencials o sincròniques) Modalitat de reflexió col·lectiva entre iguals per al professorat de diferents centres: Mínim de 5 assignacions comptant la persona coordinadora.</w:t>
      </w:r>
    </w:p>
    <w:p w14:paraId="5970EB12" w14:textId="00FF7A82" w:rsidR="0080467C" w:rsidRPr="0080467C" w:rsidRDefault="0080467C" w:rsidP="00125460">
      <w:pPr>
        <w:pStyle w:val="Pargrafdellista"/>
        <w:numPr>
          <w:ilvl w:val="0"/>
          <w:numId w:val="2"/>
        </w:numPr>
        <w:shd w:val="clear" w:color="auto" w:fill="E7E6E6" w:themeFill="background2"/>
        <w:rPr>
          <w:rFonts w:eastAsia="Arial" w:cstheme="minorHAnsi"/>
        </w:rPr>
      </w:pPr>
      <w:r>
        <w:rPr>
          <w:rFonts w:eastAsia="Arial" w:cstheme="minorHAnsi"/>
          <w:b/>
        </w:rPr>
        <w:t>GRUP DE TREBALL</w:t>
      </w:r>
    </w:p>
    <w:p w14:paraId="640B6D98" w14:textId="77777777" w:rsidR="0080467C" w:rsidRPr="0080467C" w:rsidRDefault="0080467C" w:rsidP="0080467C">
      <w:pPr>
        <w:pStyle w:val="Pargrafdellista"/>
        <w:ind w:left="358"/>
        <w:rPr>
          <w:rFonts w:eastAsia="Arial" w:cstheme="minorHAnsi"/>
        </w:rPr>
      </w:pPr>
    </w:p>
    <w:p w14:paraId="332FCB16" w14:textId="69C6483D" w:rsidR="00282511" w:rsidRPr="0080467C" w:rsidRDefault="00282511" w:rsidP="0080467C">
      <w:pPr>
        <w:pStyle w:val="Pargrafdellista"/>
        <w:numPr>
          <w:ilvl w:val="1"/>
          <w:numId w:val="2"/>
        </w:numPr>
        <w:rPr>
          <w:rFonts w:eastAsia="Arial" w:cstheme="minorHAnsi"/>
        </w:rPr>
      </w:pPr>
      <w:r w:rsidRPr="0080467C">
        <w:rPr>
          <w:rFonts w:eastAsia="Arial" w:cstheme="minorHAnsi"/>
          <w:b/>
        </w:rPr>
        <w:t>Nom del Grup de Treball</w:t>
      </w:r>
    </w:p>
    <w:p w14:paraId="3F8C5D71" w14:textId="5F01EAB1" w:rsidR="00282511" w:rsidRDefault="00282511" w:rsidP="00157817">
      <w:pPr>
        <w:pStyle w:val="Pargrafdellista"/>
        <w:numPr>
          <w:ilvl w:val="1"/>
          <w:numId w:val="2"/>
        </w:numPr>
        <w:rPr>
          <w:rFonts w:eastAsia="Arial" w:cstheme="minorHAnsi"/>
          <w:b/>
        </w:rPr>
      </w:pPr>
      <w:r w:rsidRPr="00157817">
        <w:rPr>
          <w:rFonts w:eastAsia="Arial" w:cstheme="minorHAnsi"/>
          <w:b/>
        </w:rPr>
        <w:t>Descripció breu</w:t>
      </w:r>
      <w:r w:rsidR="0080467C" w:rsidRPr="00157817">
        <w:rPr>
          <w:rFonts w:eastAsia="Arial" w:cstheme="minorHAnsi"/>
          <w:b/>
        </w:rPr>
        <w:t xml:space="preserve"> </w:t>
      </w:r>
      <w:r w:rsidR="0080467C" w:rsidRPr="00157817">
        <w:rPr>
          <w:rFonts w:eastAsia="Arial" w:cstheme="minorHAnsi"/>
        </w:rPr>
        <w:t>(</w:t>
      </w:r>
      <w:proofErr w:type="spellStart"/>
      <w:r w:rsidR="0080467C" w:rsidRPr="00157817">
        <w:rPr>
          <w:rFonts w:eastAsia="Arial" w:cstheme="minorHAnsi"/>
        </w:rPr>
        <w:t>màx</w:t>
      </w:r>
      <w:proofErr w:type="spellEnd"/>
      <w:r w:rsidR="0080467C" w:rsidRPr="00157817">
        <w:rPr>
          <w:rFonts w:eastAsia="Arial" w:cstheme="minorHAnsi"/>
        </w:rPr>
        <w:t xml:space="preserve"> 300 paraules)</w:t>
      </w:r>
      <w:r w:rsidRPr="00157817">
        <w:rPr>
          <w:rFonts w:eastAsia="Arial" w:cstheme="minorHAnsi"/>
          <w:b/>
        </w:rPr>
        <w:t>:</w:t>
      </w:r>
    </w:p>
    <w:p w14:paraId="6FF6E3B2" w14:textId="77777777" w:rsidR="00157817" w:rsidRDefault="00157817" w:rsidP="00157817">
      <w:pPr>
        <w:rPr>
          <w:rFonts w:eastAsia="Arial" w:cstheme="minorHAnsi"/>
          <w:b/>
        </w:rPr>
      </w:pPr>
    </w:p>
    <w:p w14:paraId="4F7111BA" w14:textId="77777777" w:rsidR="00157817" w:rsidRPr="00157817" w:rsidRDefault="00157817" w:rsidP="00157817">
      <w:pPr>
        <w:rPr>
          <w:rFonts w:eastAsia="Arial" w:cstheme="minorHAnsi"/>
          <w:b/>
        </w:rPr>
      </w:pPr>
    </w:p>
    <w:p w14:paraId="4DE9E76A" w14:textId="77777777" w:rsidR="00157817" w:rsidRPr="00157817" w:rsidRDefault="00157817" w:rsidP="00157817">
      <w:pPr>
        <w:rPr>
          <w:rFonts w:eastAsia="Arial" w:cstheme="minorHAnsi"/>
          <w:b/>
        </w:rPr>
      </w:pPr>
    </w:p>
    <w:p w14:paraId="16809C89" w14:textId="4EA0BD94" w:rsidR="00157817" w:rsidRDefault="00157817" w:rsidP="00157817">
      <w:pPr>
        <w:pStyle w:val="Pargrafdellista"/>
        <w:numPr>
          <w:ilvl w:val="1"/>
          <w:numId w:val="2"/>
        </w:numPr>
        <w:rPr>
          <w:rFonts w:eastAsia="Arial" w:cstheme="minorHAnsi"/>
          <w:b/>
        </w:rPr>
      </w:pPr>
      <w:r>
        <w:rPr>
          <w:rFonts w:eastAsia="Arial" w:cstheme="minorHAnsi"/>
          <w:b/>
        </w:rPr>
        <w:t>Durada (Inici-Final)</w:t>
      </w:r>
    </w:p>
    <w:p w14:paraId="616300B5" w14:textId="2BDE0C16" w:rsidR="00157817" w:rsidRDefault="00157817" w:rsidP="00157817">
      <w:pPr>
        <w:pStyle w:val="Pargrafdellista"/>
        <w:numPr>
          <w:ilvl w:val="1"/>
          <w:numId w:val="2"/>
        </w:numPr>
        <w:rPr>
          <w:rFonts w:eastAsia="Arial" w:cstheme="minorHAnsi"/>
          <w:b/>
        </w:rPr>
      </w:pPr>
      <w:r>
        <w:rPr>
          <w:rFonts w:eastAsia="Arial" w:cstheme="minorHAnsi"/>
          <w:b/>
        </w:rPr>
        <w:t>Metodologia (presencial/</w:t>
      </w:r>
      <w:proofErr w:type="spellStart"/>
      <w:r>
        <w:rPr>
          <w:rFonts w:eastAsia="Arial" w:cstheme="minorHAnsi"/>
          <w:b/>
        </w:rPr>
        <w:t>semipresencial</w:t>
      </w:r>
      <w:proofErr w:type="spellEnd"/>
      <w:r>
        <w:rPr>
          <w:rFonts w:eastAsia="Arial" w:cstheme="minorHAnsi"/>
          <w:b/>
        </w:rPr>
        <w:t>/online)</w:t>
      </w:r>
    </w:p>
    <w:p w14:paraId="605162A0" w14:textId="318D377F" w:rsidR="003169FD" w:rsidRDefault="003169FD" w:rsidP="00157817">
      <w:pPr>
        <w:pStyle w:val="Pargrafdellista"/>
        <w:numPr>
          <w:ilvl w:val="1"/>
          <w:numId w:val="2"/>
        </w:numPr>
        <w:rPr>
          <w:rFonts w:eastAsia="Arial" w:cstheme="minorHAnsi"/>
          <w:b/>
        </w:rPr>
      </w:pPr>
      <w:r>
        <w:rPr>
          <w:rFonts w:eastAsia="Arial" w:cstheme="minorHAnsi"/>
          <w:b/>
        </w:rPr>
        <w:t>Lloc de desenvolupament</w:t>
      </w:r>
    </w:p>
    <w:p w14:paraId="2D5CCC4C" w14:textId="0A6DF2DE" w:rsidR="00282511" w:rsidRPr="00157817" w:rsidRDefault="00282511" w:rsidP="00157817">
      <w:pPr>
        <w:pStyle w:val="Pargrafdellista"/>
        <w:numPr>
          <w:ilvl w:val="1"/>
          <w:numId w:val="2"/>
        </w:numPr>
        <w:rPr>
          <w:rFonts w:eastAsia="Arial" w:cstheme="minorHAnsi"/>
          <w:b/>
        </w:rPr>
      </w:pPr>
      <w:r w:rsidRPr="00157817">
        <w:rPr>
          <w:rFonts w:eastAsia="Arial" w:cstheme="minorHAnsi"/>
          <w:b/>
          <w:color w:val="000000"/>
        </w:rPr>
        <w:t>Membres del grup</w:t>
      </w:r>
      <w:r w:rsidR="0080467C" w:rsidRPr="00157817">
        <w:rPr>
          <w:rFonts w:eastAsia="Arial" w:cstheme="minorHAnsi"/>
          <w:b/>
          <w:color w:val="000000"/>
        </w:rPr>
        <w:t>:</w:t>
      </w:r>
      <w:r w:rsidR="00D91676" w:rsidRPr="00D91676">
        <w:t xml:space="preserve"> </w:t>
      </w:r>
      <w:r w:rsidR="00D91676" w:rsidRPr="00D91676">
        <w:rPr>
          <w:rFonts w:eastAsia="Arial" w:cstheme="minorHAnsi"/>
          <w:b/>
          <w:color w:val="000000"/>
        </w:rPr>
        <w:t>MEMBRES DEL PROJECTE AJUT PONT</w:t>
      </w:r>
    </w:p>
    <w:tbl>
      <w:tblPr>
        <w:tblW w:w="9336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201"/>
        <w:gridCol w:w="1140"/>
        <w:gridCol w:w="2248"/>
        <w:gridCol w:w="3747"/>
      </w:tblGrid>
      <w:tr w:rsidR="00282511" w:rsidRPr="00576C16" w14:paraId="085FE71F" w14:textId="77777777" w:rsidTr="00C046E2">
        <w:trPr>
          <w:trHeight w:val="248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C164C8F" w14:textId="77777777" w:rsidR="00282511" w:rsidRPr="00576C16" w:rsidRDefault="00282511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eastAsia="Arial" w:cstheme="minorHAnsi"/>
                <w:color w:val="000000"/>
              </w:rPr>
            </w:pPr>
            <w:r w:rsidRPr="00576C16">
              <w:rPr>
                <w:rFonts w:eastAsia="Arial" w:cstheme="minorHAnsi"/>
                <w:b/>
                <w:color w:val="000000"/>
              </w:rPr>
              <w:t>Nom i cognoms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5E83F8B1" w14:textId="77777777" w:rsidR="00282511" w:rsidRPr="00C046E2" w:rsidRDefault="00282511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eastAsia="Arial" w:cstheme="minorHAnsi"/>
                <w:color w:val="000000"/>
                <w:sz w:val="18"/>
                <w:szCs w:val="18"/>
              </w:rPr>
            </w:pPr>
            <w:r w:rsidRPr="00C046E2">
              <w:rPr>
                <w:rFonts w:eastAsia="Arial" w:cstheme="minorHAnsi"/>
                <w:b/>
                <w:color w:val="000000"/>
                <w:sz w:val="18"/>
                <w:szCs w:val="18"/>
              </w:rPr>
              <w:t>NIF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7E889FA" w14:textId="77777777" w:rsidR="00282511" w:rsidRPr="00C046E2" w:rsidRDefault="00282511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eastAsia="Arial" w:cstheme="minorHAnsi"/>
                <w:color w:val="000000"/>
                <w:sz w:val="18"/>
                <w:szCs w:val="18"/>
              </w:rPr>
            </w:pPr>
            <w:r w:rsidRPr="00C046E2">
              <w:rPr>
                <w:rFonts w:eastAsia="Arial" w:cstheme="minorHAnsi"/>
                <w:b/>
                <w:color w:val="000000"/>
                <w:sz w:val="18"/>
                <w:szCs w:val="18"/>
              </w:rPr>
              <w:t>correu  / telèfon personal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F01EFF8" w14:textId="2BB078E8" w:rsidR="00282511" w:rsidRPr="00C046E2" w:rsidRDefault="00282511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eastAsia="Arial" w:cstheme="minorHAnsi"/>
                <w:color w:val="000000"/>
                <w:sz w:val="18"/>
                <w:szCs w:val="18"/>
              </w:rPr>
            </w:pPr>
            <w:r w:rsidRPr="00C046E2">
              <w:rPr>
                <w:rFonts w:eastAsia="Arial" w:cstheme="minorHAnsi"/>
                <w:b/>
                <w:color w:val="000000"/>
                <w:sz w:val="18"/>
                <w:szCs w:val="18"/>
              </w:rPr>
              <w:t>centre treball / telèfon</w:t>
            </w:r>
            <w:r w:rsidR="00C046E2">
              <w:rPr>
                <w:rFonts w:eastAsia="Arial" w:cstheme="minorHAnsi"/>
                <w:b/>
                <w:color w:val="000000"/>
                <w:sz w:val="18"/>
                <w:szCs w:val="18"/>
              </w:rPr>
              <w:t xml:space="preserve"> centre</w:t>
            </w:r>
          </w:p>
        </w:tc>
      </w:tr>
      <w:tr w:rsidR="00282511" w:rsidRPr="00576C16" w14:paraId="6248BF6D" w14:textId="77777777" w:rsidTr="00C046E2">
        <w:trPr>
          <w:trHeight w:val="301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244A3" w14:textId="77777777" w:rsidR="00282511" w:rsidRPr="00576C16" w:rsidRDefault="00282511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eastAsia="Arial" w:cstheme="minorHAnsi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7FF9C8" w14:textId="77777777" w:rsidR="00282511" w:rsidRPr="00576C16" w:rsidRDefault="00282511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E3BF4" w14:textId="77777777" w:rsidR="00282511" w:rsidRPr="00576C16" w:rsidRDefault="00282511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F8B9" w14:textId="77777777" w:rsidR="00282511" w:rsidRPr="00576C16" w:rsidRDefault="00282511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282511" w:rsidRPr="00576C16" w14:paraId="730E35AA" w14:textId="77777777" w:rsidTr="00C046E2">
        <w:trPr>
          <w:trHeight w:val="301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499DB" w14:textId="77777777" w:rsidR="00282511" w:rsidRPr="00576C16" w:rsidRDefault="00282511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eastAsia="Arial" w:cstheme="minorHAnsi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F378F" w14:textId="77777777" w:rsidR="00282511" w:rsidRPr="00576C16" w:rsidRDefault="00282511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3329FD" w14:textId="77777777" w:rsidR="00282511" w:rsidRPr="00576C16" w:rsidRDefault="00282511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9BDD" w14:textId="77777777" w:rsidR="00282511" w:rsidRPr="00576C16" w:rsidRDefault="00282511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  <w:lang w:val="es-ES"/>
              </w:rPr>
            </w:pPr>
          </w:p>
        </w:tc>
      </w:tr>
      <w:tr w:rsidR="00282511" w:rsidRPr="00576C16" w14:paraId="773AD4EA" w14:textId="77777777" w:rsidTr="00C046E2">
        <w:trPr>
          <w:trHeight w:val="301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DA66F" w14:textId="77777777" w:rsidR="00282511" w:rsidRPr="00576C16" w:rsidRDefault="00282511" w:rsidP="002B404C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6A48E" w14:textId="77777777" w:rsidR="00282511" w:rsidRPr="00576C16" w:rsidRDefault="00282511" w:rsidP="002B404C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37FDA" w14:textId="77777777" w:rsidR="00282511" w:rsidRPr="00576C16" w:rsidRDefault="00282511" w:rsidP="002B404C">
            <w:pPr>
              <w:ind w:hanging="2"/>
              <w:jc w:val="center"/>
              <w:rPr>
                <w:rFonts w:eastAsia="Arial" w:cstheme="minorHAnsi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BBBC" w14:textId="77777777" w:rsidR="00282511" w:rsidRPr="00576C16" w:rsidRDefault="00282511" w:rsidP="002B404C">
            <w:pPr>
              <w:ind w:hanging="2"/>
              <w:jc w:val="center"/>
              <w:rPr>
                <w:rFonts w:eastAsia="Arial" w:cstheme="minorHAnsi"/>
              </w:rPr>
            </w:pPr>
          </w:p>
        </w:tc>
      </w:tr>
      <w:tr w:rsidR="00282511" w:rsidRPr="00576C16" w14:paraId="6FFC38A3" w14:textId="77777777" w:rsidTr="00C046E2">
        <w:trPr>
          <w:trHeight w:val="301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70900" w14:textId="77777777" w:rsidR="00282511" w:rsidRPr="00576C16" w:rsidRDefault="00282511" w:rsidP="002B404C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0FF5E" w14:textId="77777777" w:rsidR="00282511" w:rsidRPr="00576C16" w:rsidRDefault="00282511" w:rsidP="002B404C">
            <w:pPr>
              <w:spacing w:line="240" w:lineRule="auto"/>
              <w:jc w:val="center"/>
              <w:rPr>
                <w:rFonts w:eastAsia="Arial" w:cstheme="minorHAnsi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1A618" w14:textId="77777777" w:rsidR="00282511" w:rsidRPr="00576C16" w:rsidRDefault="00282511" w:rsidP="002B404C">
            <w:pPr>
              <w:ind w:hanging="2"/>
              <w:jc w:val="center"/>
              <w:rPr>
                <w:rFonts w:eastAsia="Arial" w:cstheme="minorHAnsi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C49B" w14:textId="77777777" w:rsidR="00282511" w:rsidRPr="00576C16" w:rsidRDefault="00282511" w:rsidP="002B404C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282511" w:rsidRPr="00576C16" w14:paraId="775C9E7E" w14:textId="77777777" w:rsidTr="00C046E2">
        <w:trPr>
          <w:trHeight w:val="301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5A63F" w14:textId="77777777" w:rsidR="00282511" w:rsidRPr="00576C16" w:rsidRDefault="00282511" w:rsidP="002B404C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7A16A" w14:textId="77777777" w:rsidR="00282511" w:rsidRPr="00576C16" w:rsidRDefault="00282511" w:rsidP="002B404C">
            <w:pPr>
              <w:spacing w:line="240" w:lineRule="auto"/>
              <w:jc w:val="center"/>
              <w:rPr>
                <w:rFonts w:eastAsia="Arial" w:cstheme="minorHAnsi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85A3E" w14:textId="77777777" w:rsidR="00282511" w:rsidRPr="00576C16" w:rsidRDefault="00282511" w:rsidP="002B404C">
            <w:pPr>
              <w:ind w:hanging="2"/>
              <w:jc w:val="center"/>
              <w:rPr>
                <w:rFonts w:eastAsia="Arial" w:cstheme="minorHAnsi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AC461" w14:textId="77777777" w:rsidR="00282511" w:rsidRPr="00576C16" w:rsidRDefault="00282511" w:rsidP="002B404C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282511" w:rsidRPr="00576C16" w14:paraId="2376B276" w14:textId="77777777" w:rsidTr="00C046E2">
        <w:trPr>
          <w:trHeight w:val="301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93F23" w14:textId="77777777" w:rsidR="00282511" w:rsidRPr="00576C16" w:rsidRDefault="00282511" w:rsidP="002B404C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7E2D4" w14:textId="77777777" w:rsidR="00282511" w:rsidRPr="00576C16" w:rsidRDefault="00282511" w:rsidP="002B404C">
            <w:pPr>
              <w:spacing w:line="240" w:lineRule="auto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5B2F0" w14:textId="77777777" w:rsidR="00282511" w:rsidRPr="00576C16" w:rsidRDefault="00282511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6573" w14:textId="77777777" w:rsidR="00282511" w:rsidRPr="00576C16" w:rsidRDefault="00282511" w:rsidP="002B404C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282511" w:rsidRPr="00576C16" w14:paraId="761D8F98" w14:textId="77777777" w:rsidTr="00C046E2">
        <w:trPr>
          <w:trHeight w:val="301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92FDD" w14:textId="77777777" w:rsidR="00282511" w:rsidRPr="00576C16" w:rsidRDefault="00282511" w:rsidP="002B404C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9DE057" w14:textId="77777777" w:rsidR="00282511" w:rsidRPr="00576C16" w:rsidRDefault="00282511" w:rsidP="002B404C">
            <w:pPr>
              <w:spacing w:line="240" w:lineRule="auto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44624" w14:textId="77777777" w:rsidR="00282511" w:rsidRPr="00576C16" w:rsidRDefault="00282511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B96E" w14:textId="77777777" w:rsidR="00282511" w:rsidRPr="00576C16" w:rsidRDefault="00282511" w:rsidP="002B404C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  <w:tr w:rsidR="00282511" w:rsidRPr="00576C16" w14:paraId="1A946490" w14:textId="77777777" w:rsidTr="00ED2A35">
        <w:trPr>
          <w:trHeight w:val="301"/>
        </w:trPr>
        <w:tc>
          <w:tcPr>
            <w:tcW w:w="9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4DFA" w14:textId="560D8884" w:rsidR="00282511" w:rsidRPr="00576C16" w:rsidRDefault="00282511" w:rsidP="00282511">
            <w:pPr>
              <w:spacing w:line="240" w:lineRule="auto"/>
              <w:rPr>
                <w:rFonts w:cstheme="minorHAnsi"/>
                <w:b/>
                <w:bCs/>
                <w:color w:val="000000"/>
              </w:rPr>
            </w:pPr>
            <w:r w:rsidRPr="00576C16">
              <w:rPr>
                <w:rFonts w:cstheme="minorHAnsi"/>
                <w:b/>
                <w:bCs/>
                <w:color w:val="000000"/>
              </w:rPr>
              <w:t xml:space="preserve">Coordinador/a </w:t>
            </w:r>
          </w:p>
        </w:tc>
      </w:tr>
      <w:tr w:rsidR="00282511" w:rsidRPr="00576C16" w14:paraId="1D7BEE41" w14:textId="77777777" w:rsidTr="00C046E2">
        <w:trPr>
          <w:trHeight w:val="301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BC57E1" w14:textId="77777777" w:rsidR="00282511" w:rsidRPr="00576C16" w:rsidRDefault="00282511" w:rsidP="002B404C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41068" w14:textId="77777777" w:rsidR="00282511" w:rsidRPr="00576C16" w:rsidRDefault="00282511" w:rsidP="002B404C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62C11" w14:textId="77777777" w:rsidR="00282511" w:rsidRPr="00576C16" w:rsidRDefault="00282511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4A31" w14:textId="77777777" w:rsidR="00282511" w:rsidRPr="00576C16" w:rsidRDefault="00282511" w:rsidP="002B404C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4913663F" w14:textId="77777777" w:rsidR="000C57B8" w:rsidRDefault="000C57B8" w:rsidP="00282511">
      <w:pPr>
        <w:tabs>
          <w:tab w:val="left" w:pos="912"/>
        </w:tabs>
        <w:rPr>
          <w:rFonts w:cstheme="minorHAnsi"/>
        </w:rPr>
      </w:pPr>
    </w:p>
    <w:p w14:paraId="5ED8764C" w14:textId="0D5C2F01" w:rsidR="00282511" w:rsidRPr="000C57B8" w:rsidRDefault="000C57B8" w:rsidP="00282511">
      <w:pPr>
        <w:tabs>
          <w:tab w:val="left" w:pos="912"/>
        </w:tabs>
        <w:rPr>
          <w:rFonts w:cstheme="minorHAnsi"/>
          <w:b/>
        </w:rPr>
      </w:pPr>
      <w:r w:rsidRPr="000C57B8">
        <w:rPr>
          <w:rFonts w:cstheme="minorHAnsi"/>
          <w:b/>
        </w:rPr>
        <w:t>1.4 Hores certifica</w:t>
      </w:r>
      <w:r>
        <w:rPr>
          <w:rFonts w:cstheme="minorHAnsi"/>
          <w:b/>
        </w:rPr>
        <w:t>bles</w:t>
      </w:r>
    </w:p>
    <w:tbl>
      <w:tblPr>
        <w:tblW w:w="941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528"/>
        <w:gridCol w:w="3751"/>
        <w:gridCol w:w="3134"/>
      </w:tblGrid>
      <w:tr w:rsidR="000C57B8" w:rsidRPr="00576C16" w14:paraId="556D171D" w14:textId="77777777" w:rsidTr="00374B7C">
        <w:trPr>
          <w:trHeight w:val="28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915040E" w14:textId="77777777" w:rsidR="000C57B8" w:rsidRPr="000C57B8" w:rsidRDefault="000C57B8" w:rsidP="00374B7C">
            <w:pP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eastAsia="Arial" w:cstheme="minorHAnsi"/>
                <w:b/>
                <w:color w:val="000000"/>
              </w:rPr>
            </w:pPr>
            <w:r w:rsidRPr="000C57B8">
              <w:rPr>
                <w:rFonts w:eastAsia="Arial" w:cstheme="minorHAnsi"/>
                <w:b/>
                <w:color w:val="000000"/>
              </w:rPr>
              <w:t>Hores totals *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464968DF" w14:textId="77777777" w:rsidR="000C57B8" w:rsidRPr="000C57B8" w:rsidRDefault="000C57B8" w:rsidP="0037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b/>
                <w:color w:val="000000"/>
                <w:sz w:val="18"/>
              </w:rPr>
            </w:pPr>
            <w:r w:rsidRPr="000C57B8">
              <w:rPr>
                <w:rFonts w:eastAsia="Arial" w:cstheme="minorHAnsi"/>
                <w:b/>
                <w:color w:val="000000"/>
                <w:sz w:val="18"/>
              </w:rPr>
              <w:t>Hores reunions GT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9492069" w14:textId="77777777" w:rsidR="000C57B8" w:rsidRPr="000C57B8" w:rsidRDefault="000C57B8" w:rsidP="00374B7C">
            <w:pP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b/>
                <w:color w:val="000000"/>
                <w:sz w:val="18"/>
              </w:rPr>
            </w:pPr>
            <w:r w:rsidRPr="000C57B8">
              <w:rPr>
                <w:rFonts w:eastAsia="Arial" w:cstheme="minorHAnsi"/>
                <w:b/>
                <w:color w:val="000000"/>
                <w:sz w:val="18"/>
              </w:rPr>
              <w:t>Hores altres requisits</w:t>
            </w:r>
          </w:p>
        </w:tc>
      </w:tr>
      <w:tr w:rsidR="000C57B8" w:rsidRPr="00576C16" w14:paraId="01DB2969" w14:textId="77777777" w:rsidTr="00374B7C">
        <w:trPr>
          <w:trHeight w:val="28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C8B80" w14:textId="77777777" w:rsidR="000C57B8" w:rsidRPr="00576C16" w:rsidRDefault="000C57B8" w:rsidP="00374B7C">
            <w:pPr>
              <w:spacing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090C8" w14:textId="77777777" w:rsidR="000C57B8" w:rsidRPr="00576C16" w:rsidRDefault="000C57B8" w:rsidP="00374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F15FB" w14:textId="77777777" w:rsidR="000C57B8" w:rsidRPr="00576C16" w:rsidRDefault="000C57B8" w:rsidP="00374B7C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4FD051D9" w14:textId="77777777" w:rsidR="000C57B8" w:rsidRDefault="000C57B8" w:rsidP="000C57B8">
      <w:pPr>
        <w:tabs>
          <w:tab w:val="left" w:pos="912"/>
        </w:tabs>
        <w:rPr>
          <w:rFonts w:cstheme="minorHAnsi"/>
        </w:rPr>
      </w:pPr>
      <w:r>
        <w:rPr>
          <w:rFonts w:cstheme="minorHAnsi"/>
        </w:rPr>
        <w:t>* Hores totals = Hores reunions GT + Hores altres requisits.</w:t>
      </w:r>
    </w:p>
    <w:p w14:paraId="12998056" w14:textId="439AFBFF" w:rsidR="00125460" w:rsidRDefault="00125460">
      <w:pPr>
        <w:rPr>
          <w:rFonts w:cstheme="minorHAnsi"/>
        </w:rPr>
      </w:pPr>
      <w:r>
        <w:rPr>
          <w:rFonts w:cstheme="minorHAnsi"/>
        </w:rPr>
        <w:br w:type="page"/>
      </w:r>
    </w:p>
    <w:p w14:paraId="2BC243E6" w14:textId="77777777" w:rsidR="000C57B8" w:rsidRPr="00576C16" w:rsidRDefault="000C57B8" w:rsidP="00282511">
      <w:pPr>
        <w:tabs>
          <w:tab w:val="left" w:pos="912"/>
        </w:tabs>
        <w:rPr>
          <w:rFonts w:cstheme="minorHAnsi"/>
        </w:rPr>
      </w:pPr>
    </w:p>
    <w:p w14:paraId="6882EC25" w14:textId="03EEF534" w:rsidR="00282511" w:rsidRPr="000C57B8" w:rsidRDefault="000C57B8" w:rsidP="00125460">
      <w:pPr>
        <w:pStyle w:val="Pargrafdellista"/>
        <w:numPr>
          <w:ilvl w:val="0"/>
          <w:numId w:val="2"/>
        </w:numPr>
        <w:shd w:val="clear" w:color="auto" w:fill="E7E6E6" w:themeFill="background2"/>
        <w:tabs>
          <w:tab w:val="left" w:pos="912"/>
        </w:tabs>
        <w:rPr>
          <w:rFonts w:cstheme="minorHAnsi"/>
          <w:b/>
          <w:bCs/>
        </w:rPr>
      </w:pPr>
      <w:r>
        <w:rPr>
          <w:rFonts w:cstheme="minorHAnsi"/>
          <w:b/>
          <w:bCs/>
        </w:rPr>
        <w:t>PLA DE TREBALL</w:t>
      </w:r>
    </w:p>
    <w:p w14:paraId="7D1CD21E" w14:textId="4468788A" w:rsidR="00282511" w:rsidRPr="0080467C" w:rsidRDefault="0080467C" w:rsidP="00282511">
      <w:pPr>
        <w:tabs>
          <w:tab w:val="left" w:pos="912"/>
        </w:tabs>
        <w:rPr>
          <w:rFonts w:cstheme="minorHAnsi"/>
          <w:b/>
        </w:rPr>
      </w:pPr>
      <w:r>
        <w:rPr>
          <w:rFonts w:cstheme="minorHAnsi"/>
          <w:b/>
        </w:rPr>
        <w:t xml:space="preserve">2.1 </w:t>
      </w:r>
      <w:r w:rsidR="00282511" w:rsidRPr="0080467C">
        <w:rPr>
          <w:rFonts w:cstheme="minorHAnsi"/>
          <w:b/>
        </w:rPr>
        <w:t xml:space="preserve">Descripció detallada del </w:t>
      </w:r>
      <w:r w:rsidR="000C57B8">
        <w:rPr>
          <w:rFonts w:cstheme="minorHAnsi"/>
          <w:b/>
        </w:rPr>
        <w:t>GT</w:t>
      </w:r>
    </w:p>
    <w:p w14:paraId="1B77891C" w14:textId="77777777" w:rsidR="0080467C" w:rsidRDefault="0080467C" w:rsidP="00282511">
      <w:pPr>
        <w:tabs>
          <w:tab w:val="left" w:pos="912"/>
        </w:tabs>
        <w:rPr>
          <w:rFonts w:cstheme="minorHAnsi"/>
        </w:rPr>
      </w:pPr>
    </w:p>
    <w:p w14:paraId="7A830E05" w14:textId="48F4BE24" w:rsidR="00282511" w:rsidRPr="0080467C" w:rsidRDefault="0080467C" w:rsidP="00282511">
      <w:pPr>
        <w:tabs>
          <w:tab w:val="left" w:pos="912"/>
        </w:tabs>
        <w:rPr>
          <w:rFonts w:cstheme="minorHAnsi"/>
          <w:b/>
        </w:rPr>
      </w:pPr>
      <w:r w:rsidRPr="0080467C">
        <w:rPr>
          <w:rFonts w:cstheme="minorHAnsi"/>
          <w:b/>
        </w:rPr>
        <w:t xml:space="preserve">2.2 </w:t>
      </w:r>
      <w:r w:rsidR="000C57B8">
        <w:rPr>
          <w:rFonts w:cstheme="minorHAnsi"/>
          <w:b/>
        </w:rPr>
        <w:t>Objectius generals</w:t>
      </w:r>
      <w:r w:rsidR="00282511" w:rsidRPr="0080467C">
        <w:rPr>
          <w:rFonts w:cstheme="minorHAnsi"/>
          <w:b/>
        </w:rPr>
        <w:t xml:space="preserve"> i</w:t>
      </w:r>
      <w:r>
        <w:rPr>
          <w:rFonts w:cstheme="minorHAnsi"/>
          <w:b/>
        </w:rPr>
        <w:t xml:space="preserve"> concreció d</w:t>
      </w:r>
      <w:r w:rsidRPr="0080467C">
        <w:rPr>
          <w:rFonts w:cstheme="minorHAnsi"/>
          <w:b/>
        </w:rPr>
        <w:t xml:space="preserve">els objectius </w:t>
      </w:r>
      <w:r>
        <w:rPr>
          <w:rFonts w:cstheme="minorHAnsi"/>
          <w:b/>
        </w:rPr>
        <w:t>específics d</w:t>
      </w:r>
      <w:r w:rsidR="00282511" w:rsidRPr="0080467C">
        <w:rPr>
          <w:rFonts w:cstheme="minorHAnsi"/>
          <w:b/>
        </w:rPr>
        <w:t xml:space="preserve">el projecte </w:t>
      </w:r>
    </w:p>
    <w:p w14:paraId="454D11D5" w14:textId="77777777" w:rsidR="0080467C" w:rsidRDefault="0080467C" w:rsidP="00282511">
      <w:pPr>
        <w:tabs>
          <w:tab w:val="left" w:pos="912"/>
        </w:tabs>
        <w:rPr>
          <w:rFonts w:cstheme="minorHAnsi"/>
        </w:rPr>
      </w:pPr>
    </w:p>
    <w:p w14:paraId="40ABFFF0" w14:textId="22579E42" w:rsidR="00282511" w:rsidRPr="0080467C" w:rsidRDefault="0080467C" w:rsidP="00282511">
      <w:pPr>
        <w:tabs>
          <w:tab w:val="left" w:pos="912"/>
        </w:tabs>
        <w:rPr>
          <w:rFonts w:cstheme="minorHAnsi"/>
          <w:b/>
        </w:rPr>
      </w:pPr>
      <w:r w:rsidRPr="0080467C">
        <w:rPr>
          <w:rFonts w:cstheme="minorHAnsi"/>
          <w:b/>
        </w:rPr>
        <w:t xml:space="preserve">2.3 </w:t>
      </w:r>
      <w:r w:rsidR="00282511" w:rsidRPr="0080467C">
        <w:rPr>
          <w:rFonts w:cstheme="minorHAnsi"/>
          <w:b/>
        </w:rPr>
        <w:t>Continguts</w:t>
      </w:r>
    </w:p>
    <w:p w14:paraId="1D6D0B28" w14:textId="7B51B773" w:rsidR="00282511" w:rsidRPr="00576C16" w:rsidRDefault="00282511" w:rsidP="00282511">
      <w:pPr>
        <w:tabs>
          <w:tab w:val="left" w:pos="912"/>
        </w:tabs>
        <w:rPr>
          <w:rFonts w:cstheme="minorHAnsi"/>
        </w:rPr>
      </w:pPr>
    </w:p>
    <w:p w14:paraId="108859CD" w14:textId="38F2F2CF" w:rsidR="00282511" w:rsidRPr="00576C16" w:rsidRDefault="000C57B8" w:rsidP="009E3299">
      <w:pPr>
        <w:tabs>
          <w:tab w:val="left" w:pos="912"/>
        </w:tabs>
        <w:rPr>
          <w:rFonts w:cstheme="minorHAnsi"/>
        </w:rPr>
      </w:pPr>
      <w:r w:rsidRPr="000C57B8">
        <w:rPr>
          <w:rFonts w:cstheme="minorHAnsi"/>
          <w:b/>
        </w:rPr>
        <w:t xml:space="preserve">2.4 </w:t>
      </w:r>
      <w:r w:rsidR="009E3299" w:rsidRPr="000C57B8">
        <w:rPr>
          <w:rFonts w:cstheme="minorHAnsi"/>
          <w:b/>
        </w:rPr>
        <w:t>Concreció ALTRES REQUISITS</w:t>
      </w:r>
      <w:r w:rsidR="009E3299">
        <w:rPr>
          <w:rFonts w:cstheme="minorHAnsi"/>
        </w:rPr>
        <w:t>. Detall de les accions o activitats i hores previstes. Assignació d’accions a</w:t>
      </w:r>
      <w:r w:rsidR="00282511" w:rsidRPr="00576C16">
        <w:rPr>
          <w:rFonts w:cstheme="minorHAnsi"/>
        </w:rPr>
        <w:t xml:space="preserve"> membres concrets.</w:t>
      </w:r>
      <w:r w:rsidR="00985A7B">
        <w:rPr>
          <w:rFonts w:cstheme="minorHAnsi"/>
        </w:rPr>
        <w:t xml:space="preserve"> </w:t>
      </w:r>
    </w:p>
    <w:tbl>
      <w:tblPr>
        <w:tblW w:w="8574" w:type="dxa"/>
        <w:tblLayout w:type="fixed"/>
        <w:tblLook w:val="0000" w:firstRow="0" w:lastRow="0" w:firstColumn="0" w:lastColumn="0" w:noHBand="0" w:noVBand="0"/>
      </w:tblPr>
      <w:tblGrid>
        <w:gridCol w:w="1696"/>
        <w:gridCol w:w="1985"/>
        <w:gridCol w:w="2693"/>
        <w:gridCol w:w="992"/>
        <w:gridCol w:w="1208"/>
      </w:tblGrid>
      <w:tr w:rsidR="00C46244" w:rsidRPr="00C046E2" w14:paraId="472616FF" w14:textId="77777777" w:rsidTr="00C46244">
        <w:trPr>
          <w:trHeight w:val="23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FC5AD65" w14:textId="77777777" w:rsidR="00C46244" w:rsidRPr="00C046E2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C046E2">
              <w:rPr>
                <w:rFonts w:eastAsia="Arial" w:cstheme="minorHAnsi"/>
                <w:b/>
                <w:color w:val="000000"/>
                <w:sz w:val="20"/>
                <w:szCs w:val="20"/>
              </w:rPr>
              <w:t>Activitat/acció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D99C3B2" w14:textId="77777777" w:rsidR="00C46244" w:rsidRPr="00C046E2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C046E2">
              <w:rPr>
                <w:rFonts w:eastAsia="Arial" w:cstheme="minorHAnsi"/>
                <w:b/>
                <w:color w:val="000000"/>
                <w:sz w:val="20"/>
                <w:szCs w:val="20"/>
              </w:rPr>
              <w:t>Hores comptabilitzades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EF572DC" w14:textId="77777777" w:rsidR="00C46244" w:rsidRPr="00C046E2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C046E2">
              <w:rPr>
                <w:rFonts w:eastAsia="Arial" w:cstheme="minorHAnsi"/>
                <w:b/>
                <w:color w:val="000000"/>
                <w:sz w:val="20"/>
                <w:szCs w:val="20"/>
              </w:rPr>
              <w:t>Evidència de realització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3F41A15" w14:textId="11ED97DD" w:rsidR="00C46244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eastAsia="Arial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</w:rPr>
              <w:t>Persones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9442AAD" w14:textId="23A88B48" w:rsidR="00C46244" w:rsidRPr="00C046E2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eastAsia="Arial" w:cstheme="minorHAnsi"/>
                <w:color w:val="000000"/>
                <w:sz w:val="20"/>
                <w:szCs w:val="20"/>
              </w:rPr>
            </w:pPr>
            <w:r>
              <w:rPr>
                <w:rFonts w:eastAsia="Arial" w:cstheme="minorHAnsi"/>
                <w:b/>
                <w:color w:val="000000"/>
                <w:sz w:val="20"/>
                <w:szCs w:val="20"/>
              </w:rPr>
              <w:t>Criteri d’avaluació</w:t>
            </w:r>
          </w:p>
        </w:tc>
      </w:tr>
      <w:tr w:rsidR="00C46244" w:rsidRPr="00576C16" w14:paraId="5323B9AE" w14:textId="77777777" w:rsidTr="00C46244">
        <w:trPr>
          <w:trHeight w:val="26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D210F" w14:textId="77777777" w:rsidR="00C46244" w:rsidRPr="00576C16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eastAsia="Arial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A0FEB" w14:textId="77777777" w:rsidR="00C46244" w:rsidRPr="00576C16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1918D" w14:textId="77777777" w:rsidR="00C46244" w:rsidRPr="00576C16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0111A" w14:textId="77777777" w:rsidR="00C46244" w:rsidRPr="00576C16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8657" w14:textId="169951B4" w:rsidR="00C46244" w:rsidRPr="00576C16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</w:tr>
      <w:tr w:rsidR="00C46244" w:rsidRPr="00576C16" w14:paraId="201A8C2D" w14:textId="77777777" w:rsidTr="00C46244">
        <w:trPr>
          <w:trHeight w:val="26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72EA4" w14:textId="77777777" w:rsidR="00C46244" w:rsidRPr="00576C16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rPr>
                <w:rFonts w:eastAsia="Arial"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508AA" w14:textId="77777777" w:rsidR="00C46244" w:rsidRPr="00576C16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A5FB6" w14:textId="77777777" w:rsidR="00C46244" w:rsidRPr="00576C16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55CF8" w14:textId="77777777" w:rsidR="00C46244" w:rsidRPr="00576C16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  <w:lang w:val="es-ES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AFFE" w14:textId="38FCDA74" w:rsidR="00C46244" w:rsidRPr="00576C16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rPr>
                <w:rFonts w:eastAsia="Arial" w:cstheme="minorHAnsi"/>
                <w:color w:val="000000"/>
                <w:lang w:val="es-ES"/>
              </w:rPr>
            </w:pPr>
          </w:p>
        </w:tc>
      </w:tr>
      <w:tr w:rsidR="00C46244" w:rsidRPr="00576C16" w14:paraId="48C39D0C" w14:textId="77777777" w:rsidTr="00C46244">
        <w:trPr>
          <w:trHeight w:val="28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805937" w14:textId="77777777" w:rsidR="00C46244" w:rsidRPr="00576C16" w:rsidRDefault="00C46244" w:rsidP="002B404C">
            <w:pPr>
              <w:spacing w:line="240" w:lineRule="auto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B55AB" w14:textId="77777777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24DEC" w14:textId="77777777" w:rsidR="00C46244" w:rsidRPr="00576C16" w:rsidRDefault="00C46244" w:rsidP="002B404C">
            <w:pPr>
              <w:ind w:hanging="2"/>
              <w:jc w:val="center"/>
              <w:textDirection w:val="btLr"/>
              <w:rPr>
                <w:rFonts w:eastAsia="Arial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F50C5" w14:textId="77777777" w:rsidR="00C46244" w:rsidRPr="00576C16" w:rsidRDefault="00C46244" w:rsidP="002B404C">
            <w:pPr>
              <w:ind w:hanging="2"/>
              <w:jc w:val="center"/>
              <w:textDirection w:val="btLr"/>
              <w:rPr>
                <w:rFonts w:eastAsia="Arial" w:cstheme="minorHAnsi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4378B" w14:textId="00DC8537" w:rsidR="00C46244" w:rsidRPr="00576C16" w:rsidRDefault="00C46244" w:rsidP="002B404C">
            <w:pPr>
              <w:ind w:hanging="2"/>
              <w:jc w:val="center"/>
              <w:textDirection w:val="btLr"/>
              <w:rPr>
                <w:rFonts w:eastAsia="Arial" w:cstheme="minorHAnsi"/>
              </w:rPr>
            </w:pPr>
          </w:p>
        </w:tc>
      </w:tr>
      <w:tr w:rsidR="00C46244" w:rsidRPr="00576C16" w14:paraId="77CC04F6" w14:textId="77777777" w:rsidTr="00C46244">
        <w:trPr>
          <w:trHeight w:val="26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6CAF20" w14:textId="77777777" w:rsidR="00C46244" w:rsidRPr="00576C16" w:rsidRDefault="00C46244" w:rsidP="002B404C">
            <w:pPr>
              <w:spacing w:line="240" w:lineRule="auto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72954" w14:textId="77777777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eastAsia="Arial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95907" w14:textId="77777777" w:rsidR="00C46244" w:rsidRPr="00576C16" w:rsidRDefault="00C46244" w:rsidP="002B404C">
            <w:pPr>
              <w:ind w:hanging="2"/>
              <w:jc w:val="center"/>
              <w:textDirection w:val="btLr"/>
              <w:rPr>
                <w:rFonts w:eastAsia="Arial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4285B" w14:textId="77777777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92F64" w14:textId="45FA5B7A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</w:tr>
      <w:tr w:rsidR="00C46244" w:rsidRPr="00576C16" w14:paraId="5A17AC61" w14:textId="77777777" w:rsidTr="00C46244">
        <w:trPr>
          <w:trHeight w:val="26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75850" w14:textId="77777777" w:rsidR="00C46244" w:rsidRPr="00576C16" w:rsidRDefault="00C46244" w:rsidP="002B404C">
            <w:pPr>
              <w:spacing w:line="240" w:lineRule="auto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3D426" w14:textId="77777777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eastAsia="Arial" w:cs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E7C89" w14:textId="77777777" w:rsidR="00C46244" w:rsidRPr="00576C16" w:rsidRDefault="00C46244" w:rsidP="002B404C">
            <w:pPr>
              <w:ind w:hanging="2"/>
              <w:jc w:val="center"/>
              <w:textDirection w:val="btLr"/>
              <w:rPr>
                <w:rFonts w:eastAsia="Arial" w:cs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E60FA" w14:textId="77777777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7F97" w14:textId="3EDD02BA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</w:tr>
      <w:tr w:rsidR="00C46244" w:rsidRPr="00576C16" w14:paraId="6C4EE474" w14:textId="77777777" w:rsidTr="00C46244">
        <w:trPr>
          <w:trHeight w:val="28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CEDFD" w14:textId="77777777" w:rsidR="00C46244" w:rsidRPr="00576C16" w:rsidRDefault="00C46244" w:rsidP="002B404C">
            <w:pPr>
              <w:spacing w:line="240" w:lineRule="auto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2DA34" w14:textId="77777777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eastAsia="Arial" w:cstheme="minorHAns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F9C7D1" w14:textId="77777777" w:rsidR="00C46244" w:rsidRPr="00576C16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textDirection w:val="btLr"/>
              <w:rPr>
                <w:rFonts w:eastAsia="Arial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EEE37" w14:textId="77777777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8F58" w14:textId="059B34A2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</w:tr>
      <w:tr w:rsidR="00C46244" w:rsidRPr="00576C16" w14:paraId="1D37A37B" w14:textId="77777777" w:rsidTr="00C46244">
        <w:trPr>
          <w:trHeight w:val="26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F2CE8" w14:textId="77777777" w:rsidR="00C46244" w:rsidRPr="00576C16" w:rsidRDefault="00C46244" w:rsidP="002B404C">
            <w:pPr>
              <w:spacing w:line="240" w:lineRule="auto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8A7B8C" w14:textId="77777777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eastAsia="Arial" w:cstheme="minorHAns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29DB4" w14:textId="77777777" w:rsidR="00C46244" w:rsidRPr="00576C16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textDirection w:val="btLr"/>
              <w:rPr>
                <w:rFonts w:eastAsia="Arial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0D1A5" w14:textId="77777777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8AED3" w14:textId="3F4572C5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</w:tr>
      <w:tr w:rsidR="00C46244" w:rsidRPr="00576C16" w14:paraId="2F857030" w14:textId="77777777" w:rsidTr="00C46244">
        <w:trPr>
          <w:trHeight w:val="26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75C74" w14:textId="77777777" w:rsidR="00C46244" w:rsidRPr="00576C16" w:rsidRDefault="00C46244" w:rsidP="002B404C">
            <w:pPr>
              <w:spacing w:line="240" w:lineRule="auto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2C5E1" w14:textId="77777777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E0668" w14:textId="77777777" w:rsidR="00C46244" w:rsidRPr="00576C16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textDirection w:val="btLr"/>
              <w:rPr>
                <w:rFonts w:eastAsia="Arial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DF780" w14:textId="77777777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8A10" w14:textId="45879E3A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</w:tr>
      <w:tr w:rsidR="00C46244" w:rsidRPr="00576C16" w14:paraId="7A2F8BD3" w14:textId="77777777" w:rsidTr="00C46244">
        <w:trPr>
          <w:trHeight w:val="26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DBC54" w14:textId="77777777" w:rsidR="00C46244" w:rsidRPr="00576C16" w:rsidRDefault="00C46244" w:rsidP="002B404C">
            <w:pPr>
              <w:spacing w:line="240" w:lineRule="auto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EA2A7" w14:textId="77777777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2CD17" w14:textId="77777777" w:rsidR="00C46244" w:rsidRPr="00576C16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textDirection w:val="btLr"/>
              <w:rPr>
                <w:rFonts w:eastAsia="Arial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E1F58" w14:textId="77777777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BED3" w14:textId="3E9CE0F0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</w:tr>
      <w:tr w:rsidR="00C46244" w:rsidRPr="00576C16" w14:paraId="2AF71D00" w14:textId="77777777" w:rsidTr="00C46244">
        <w:trPr>
          <w:trHeight w:val="28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4226E" w14:textId="77777777" w:rsidR="00C46244" w:rsidRPr="00576C16" w:rsidRDefault="00C46244" w:rsidP="002B404C">
            <w:pPr>
              <w:spacing w:line="240" w:lineRule="auto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98457" w14:textId="77777777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6E827" w14:textId="77777777" w:rsidR="00C46244" w:rsidRPr="00576C16" w:rsidRDefault="00C46244" w:rsidP="002B4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240" w:lineRule="auto"/>
              <w:ind w:hanging="2"/>
              <w:jc w:val="center"/>
              <w:textDirection w:val="btLr"/>
              <w:rPr>
                <w:rFonts w:eastAsia="Arial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A982D" w14:textId="77777777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5053E" w14:textId="52B549BC" w:rsidR="00C46244" w:rsidRPr="00576C16" w:rsidRDefault="00C46244" w:rsidP="002B404C">
            <w:pPr>
              <w:spacing w:line="240" w:lineRule="auto"/>
              <w:jc w:val="center"/>
              <w:textDirection w:val="btLr"/>
              <w:rPr>
                <w:rFonts w:cstheme="minorHAnsi"/>
                <w:color w:val="000000"/>
              </w:rPr>
            </w:pPr>
          </w:p>
        </w:tc>
      </w:tr>
    </w:tbl>
    <w:p w14:paraId="04306D52" w14:textId="50DE869B" w:rsidR="00576C16" w:rsidRPr="000C57B8" w:rsidRDefault="00576C16" w:rsidP="00282511">
      <w:pPr>
        <w:tabs>
          <w:tab w:val="left" w:pos="912"/>
        </w:tabs>
        <w:rPr>
          <w:rFonts w:cstheme="minorHAnsi"/>
          <w:b/>
        </w:rPr>
      </w:pPr>
    </w:p>
    <w:p w14:paraId="018C6EB5" w14:textId="587FBB81" w:rsidR="00125460" w:rsidRPr="00125460" w:rsidRDefault="00576C16" w:rsidP="00282511">
      <w:pPr>
        <w:pStyle w:val="Pargrafdellista"/>
        <w:numPr>
          <w:ilvl w:val="1"/>
          <w:numId w:val="4"/>
        </w:numPr>
        <w:tabs>
          <w:tab w:val="left" w:pos="912"/>
        </w:tabs>
        <w:rPr>
          <w:rFonts w:cstheme="minorHAnsi"/>
          <w:b/>
        </w:rPr>
      </w:pPr>
      <w:r w:rsidRPr="000C57B8">
        <w:rPr>
          <w:rFonts w:cstheme="minorHAnsi"/>
          <w:b/>
        </w:rPr>
        <w:t xml:space="preserve">Persones a qui va destinat el GT. </w:t>
      </w:r>
      <w:r w:rsidR="000C57B8" w:rsidRPr="000C57B8">
        <w:rPr>
          <w:rFonts w:cstheme="minorHAnsi"/>
        </w:rPr>
        <w:t>Perfil de les persones.</w:t>
      </w:r>
    </w:p>
    <w:p w14:paraId="3749293E" w14:textId="378E3D7C" w:rsidR="00125460" w:rsidRDefault="00125460" w:rsidP="00125460">
      <w:pPr>
        <w:pStyle w:val="Pargrafdellista"/>
        <w:tabs>
          <w:tab w:val="left" w:pos="912"/>
        </w:tabs>
        <w:ind w:left="360"/>
        <w:rPr>
          <w:rFonts w:cstheme="minorHAnsi"/>
          <w:b/>
        </w:rPr>
      </w:pPr>
    </w:p>
    <w:p w14:paraId="069A3716" w14:textId="77777777" w:rsidR="00125460" w:rsidRPr="00576C16" w:rsidRDefault="00125460" w:rsidP="00282511">
      <w:pPr>
        <w:tabs>
          <w:tab w:val="left" w:pos="912"/>
        </w:tabs>
        <w:rPr>
          <w:rFonts w:cstheme="minorHAnsi"/>
        </w:rPr>
      </w:pPr>
    </w:p>
    <w:p w14:paraId="4D74F01B" w14:textId="027D290A" w:rsidR="00125460" w:rsidRPr="00125460" w:rsidRDefault="000C57B8" w:rsidP="00125460">
      <w:pPr>
        <w:pStyle w:val="Pargrafdellista"/>
        <w:numPr>
          <w:ilvl w:val="1"/>
          <w:numId w:val="4"/>
        </w:numPr>
        <w:tabs>
          <w:tab w:val="left" w:pos="912"/>
        </w:tabs>
        <w:rPr>
          <w:rFonts w:cstheme="minorHAnsi"/>
          <w:b/>
        </w:rPr>
      </w:pPr>
      <w:r w:rsidRPr="00125460">
        <w:rPr>
          <w:rFonts w:cstheme="minorHAnsi"/>
          <w:b/>
        </w:rPr>
        <w:t xml:space="preserve">Publicació d’evidències. </w:t>
      </w:r>
    </w:p>
    <w:p w14:paraId="2C61AF42" w14:textId="7058237B" w:rsidR="00125460" w:rsidRPr="00125460" w:rsidRDefault="00576C16" w:rsidP="00125460">
      <w:pPr>
        <w:pStyle w:val="Pargrafdellista"/>
        <w:numPr>
          <w:ilvl w:val="2"/>
          <w:numId w:val="4"/>
        </w:numPr>
        <w:tabs>
          <w:tab w:val="left" w:pos="912"/>
        </w:tabs>
        <w:rPr>
          <w:rFonts w:cstheme="minorHAnsi"/>
          <w:b/>
        </w:rPr>
      </w:pPr>
      <w:r w:rsidRPr="00125460">
        <w:rPr>
          <w:rFonts w:cstheme="minorHAnsi"/>
        </w:rPr>
        <w:t>Mitjà de publicació en obert on es mostraran les evidències i el material generat i experimentat pel GT durant el projecte.</w:t>
      </w:r>
    </w:p>
    <w:p w14:paraId="005621D8" w14:textId="77777777" w:rsidR="00125460" w:rsidRPr="00125460" w:rsidRDefault="00125460" w:rsidP="00125460">
      <w:pPr>
        <w:pStyle w:val="Pargrafdellista"/>
        <w:tabs>
          <w:tab w:val="left" w:pos="912"/>
        </w:tabs>
        <w:ind w:left="360"/>
        <w:rPr>
          <w:rFonts w:cstheme="minorHAnsi"/>
          <w:b/>
        </w:rPr>
      </w:pPr>
    </w:p>
    <w:p w14:paraId="5D203EB2" w14:textId="0565F452" w:rsidR="00125460" w:rsidRDefault="00125460" w:rsidP="00125460">
      <w:pPr>
        <w:pStyle w:val="Pargrafdellista"/>
        <w:numPr>
          <w:ilvl w:val="2"/>
          <w:numId w:val="4"/>
        </w:numPr>
        <w:tabs>
          <w:tab w:val="left" w:pos="912"/>
        </w:tabs>
        <w:rPr>
          <w:rFonts w:cstheme="minorHAnsi"/>
          <w:b/>
        </w:rPr>
      </w:pPr>
      <w:r w:rsidRPr="00157817">
        <w:rPr>
          <w:rFonts w:cstheme="minorHAnsi"/>
        </w:rPr>
        <w:t xml:space="preserve">Previsió del material que serà publicable. </w:t>
      </w:r>
    </w:p>
    <w:p w14:paraId="015D62BA" w14:textId="77777777" w:rsidR="00157817" w:rsidRPr="00157817" w:rsidRDefault="00157817" w:rsidP="00157817">
      <w:pPr>
        <w:pStyle w:val="Pargrafdellista"/>
        <w:rPr>
          <w:rFonts w:cstheme="minorHAnsi"/>
          <w:b/>
        </w:rPr>
      </w:pPr>
    </w:p>
    <w:p w14:paraId="3867CE2D" w14:textId="5C84E149" w:rsidR="00157817" w:rsidRPr="00157817" w:rsidRDefault="00157817" w:rsidP="00125460">
      <w:pPr>
        <w:pStyle w:val="Pargrafdellista"/>
        <w:numPr>
          <w:ilvl w:val="2"/>
          <w:numId w:val="4"/>
        </w:numPr>
        <w:tabs>
          <w:tab w:val="left" w:pos="912"/>
        </w:tabs>
        <w:rPr>
          <w:rFonts w:cstheme="minorHAnsi"/>
          <w:b/>
        </w:rPr>
      </w:pPr>
      <w:r w:rsidRPr="00C46244">
        <w:rPr>
          <w:rFonts w:cstheme="minorHAnsi"/>
          <w:b/>
          <w:bCs/>
        </w:rPr>
        <w:t>S’habilitarà un espai al DRIVE de l’ICE on es recollirà el material didàctic, activitats preparades pel grup de treball</w:t>
      </w:r>
      <w:r>
        <w:rPr>
          <w:rFonts w:cstheme="minorHAnsi"/>
        </w:rPr>
        <w:t>.</w:t>
      </w:r>
    </w:p>
    <w:p w14:paraId="4BAA330B" w14:textId="2FA9DC71" w:rsidR="00125460" w:rsidRDefault="00125460" w:rsidP="00125460">
      <w:pPr>
        <w:pStyle w:val="Pargrafdellista"/>
        <w:rPr>
          <w:rFonts w:cstheme="minorHAnsi"/>
          <w:b/>
        </w:rPr>
      </w:pPr>
    </w:p>
    <w:p w14:paraId="227AB2A5" w14:textId="0AB4965A" w:rsidR="00125460" w:rsidRDefault="00125460" w:rsidP="00125460">
      <w:pPr>
        <w:pStyle w:val="Pargrafdellista"/>
        <w:rPr>
          <w:rFonts w:cstheme="minorHAnsi"/>
          <w:b/>
        </w:rPr>
      </w:pPr>
    </w:p>
    <w:p w14:paraId="4CF8AF4B" w14:textId="77777777" w:rsidR="00125460" w:rsidRPr="00125460" w:rsidRDefault="00125460" w:rsidP="00125460">
      <w:pPr>
        <w:pStyle w:val="Pargrafdellista"/>
        <w:rPr>
          <w:rFonts w:cstheme="minorHAnsi"/>
          <w:b/>
        </w:rPr>
      </w:pPr>
    </w:p>
    <w:p w14:paraId="3EB6A741" w14:textId="126EB940" w:rsidR="00576C16" w:rsidRPr="00125460" w:rsidRDefault="00576C16" w:rsidP="00125460">
      <w:pPr>
        <w:pStyle w:val="Pargrafdellista"/>
        <w:numPr>
          <w:ilvl w:val="1"/>
          <w:numId w:val="4"/>
        </w:numPr>
        <w:tabs>
          <w:tab w:val="left" w:pos="912"/>
        </w:tabs>
        <w:rPr>
          <w:rFonts w:cstheme="minorHAnsi"/>
          <w:b/>
        </w:rPr>
      </w:pPr>
      <w:r w:rsidRPr="00125460">
        <w:rPr>
          <w:rFonts w:cstheme="minorHAnsi"/>
          <w:b/>
        </w:rPr>
        <w:t>Planificació de les sessions de treball</w:t>
      </w:r>
    </w:p>
    <w:tbl>
      <w:tblPr>
        <w:tblW w:w="9421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993"/>
        <w:gridCol w:w="2410"/>
        <w:gridCol w:w="1417"/>
        <w:gridCol w:w="2900"/>
        <w:gridCol w:w="1701"/>
      </w:tblGrid>
      <w:tr w:rsidR="00576C16" w:rsidRPr="00576C16" w14:paraId="0328C7AB" w14:textId="77777777" w:rsidTr="002B404C">
        <w:trPr>
          <w:trHeight w:val="3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F9C6D35" w14:textId="77777777" w:rsidR="00576C16" w:rsidRPr="00576C16" w:rsidRDefault="00576C16" w:rsidP="002B404C">
            <w:pPr>
              <w:ind w:hanging="2"/>
              <w:jc w:val="center"/>
              <w:rPr>
                <w:rFonts w:eastAsia="Arial" w:cstheme="minorHAnsi"/>
              </w:rPr>
            </w:pPr>
            <w:r w:rsidRPr="00576C16">
              <w:rPr>
                <w:rFonts w:eastAsia="Arial" w:cstheme="minorHAnsi"/>
                <w:b/>
              </w:rPr>
              <w:t>SESSIÓ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F167267" w14:textId="77777777" w:rsidR="00576C16" w:rsidRPr="00576C16" w:rsidRDefault="00576C16" w:rsidP="002B404C">
            <w:pPr>
              <w:ind w:hanging="2"/>
              <w:jc w:val="center"/>
              <w:rPr>
                <w:rFonts w:eastAsia="Arial" w:cstheme="minorHAnsi"/>
              </w:rPr>
            </w:pPr>
            <w:r w:rsidRPr="00576C16">
              <w:rPr>
                <w:rFonts w:eastAsia="Arial" w:cstheme="minorHAnsi"/>
                <w:b/>
              </w:rPr>
              <w:t>DATA/ modalitat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B2FC5B0" w14:textId="77777777" w:rsidR="00576C16" w:rsidRPr="00576C16" w:rsidRDefault="00576C16" w:rsidP="002B404C">
            <w:pPr>
              <w:ind w:hanging="2"/>
              <w:jc w:val="center"/>
              <w:rPr>
                <w:rFonts w:eastAsia="Arial" w:cstheme="minorHAnsi"/>
              </w:rPr>
            </w:pPr>
            <w:r w:rsidRPr="00576C16">
              <w:rPr>
                <w:rFonts w:eastAsia="Arial" w:cstheme="minorHAnsi"/>
                <w:b/>
              </w:rPr>
              <w:t>HORARI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2BFDCEA" w14:textId="77777777" w:rsidR="00576C16" w:rsidRPr="00576C16" w:rsidRDefault="00576C16" w:rsidP="002B404C">
            <w:pPr>
              <w:ind w:hanging="2"/>
              <w:jc w:val="center"/>
              <w:rPr>
                <w:rFonts w:eastAsia="Arial" w:cstheme="minorHAnsi"/>
              </w:rPr>
            </w:pPr>
            <w:r w:rsidRPr="00576C16">
              <w:rPr>
                <w:rFonts w:eastAsia="Arial" w:cstheme="minorHAnsi"/>
                <w:b/>
              </w:rPr>
              <w:t>CONTINGUT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8AA6AC" w14:textId="77777777" w:rsidR="00576C16" w:rsidRPr="00576C16" w:rsidRDefault="00576C16" w:rsidP="002B404C">
            <w:pPr>
              <w:ind w:hanging="2"/>
              <w:jc w:val="center"/>
              <w:rPr>
                <w:rFonts w:eastAsia="Arial" w:cstheme="minorHAnsi"/>
              </w:rPr>
            </w:pPr>
            <w:r w:rsidRPr="00576C16">
              <w:rPr>
                <w:rFonts w:eastAsia="Arial" w:cstheme="minorHAnsi"/>
                <w:b/>
              </w:rPr>
              <w:t>LLOC</w:t>
            </w:r>
          </w:p>
        </w:tc>
      </w:tr>
      <w:tr w:rsidR="00576C16" w:rsidRPr="00576C16" w14:paraId="62E7D92D" w14:textId="77777777" w:rsidTr="002B404C">
        <w:trPr>
          <w:trHeight w:val="2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0918F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CFBC3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2608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6D19C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F2D6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</w:tr>
      <w:tr w:rsidR="00576C16" w:rsidRPr="00576C16" w14:paraId="7B994B69" w14:textId="77777777" w:rsidTr="002B404C">
        <w:trPr>
          <w:trHeight w:val="2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38097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91A9E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D952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3E1EC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1159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</w:tr>
      <w:tr w:rsidR="00576C16" w:rsidRPr="00576C16" w14:paraId="65C7D44E" w14:textId="77777777" w:rsidTr="002B404C">
        <w:trPr>
          <w:trHeight w:val="2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EF14E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C2868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0D46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51B0E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E61D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</w:tr>
      <w:tr w:rsidR="00576C16" w:rsidRPr="00576C16" w14:paraId="3E127AB5" w14:textId="77777777" w:rsidTr="002B404C">
        <w:trPr>
          <w:trHeight w:val="2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89226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B7F2B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5369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EC53A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12FF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</w:tr>
      <w:tr w:rsidR="00576C16" w:rsidRPr="00576C16" w14:paraId="782AFCAB" w14:textId="77777777" w:rsidTr="002B404C">
        <w:trPr>
          <w:trHeight w:val="2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A42D3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28705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BA03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6CDD8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BF9F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</w:tr>
      <w:tr w:rsidR="00576C16" w:rsidRPr="00576C16" w14:paraId="59F71E33" w14:textId="77777777" w:rsidTr="002B404C">
        <w:trPr>
          <w:trHeight w:val="2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C1805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240DF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88AC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B0A45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E676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</w:tr>
      <w:tr w:rsidR="00576C16" w:rsidRPr="00576C16" w14:paraId="451E1976" w14:textId="77777777" w:rsidTr="002B404C">
        <w:trPr>
          <w:trHeight w:val="2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E627D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55F0D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697D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7AC50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52FA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</w:tr>
      <w:tr w:rsidR="00576C16" w:rsidRPr="00576C16" w14:paraId="35EDF047" w14:textId="77777777" w:rsidTr="002B404C">
        <w:trPr>
          <w:trHeight w:val="2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39923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6A251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C5A8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49BC4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90F5" w14:textId="77777777" w:rsidR="00576C16" w:rsidRPr="00576C16" w:rsidRDefault="00576C16" w:rsidP="002B404C">
            <w:pPr>
              <w:ind w:hanging="2"/>
              <w:rPr>
                <w:rFonts w:eastAsia="Arial" w:cstheme="minorHAnsi"/>
              </w:rPr>
            </w:pPr>
          </w:p>
        </w:tc>
      </w:tr>
    </w:tbl>
    <w:p w14:paraId="1C8D1761" w14:textId="3F3DD915" w:rsidR="00576C16" w:rsidRDefault="00576C16" w:rsidP="00282511">
      <w:pPr>
        <w:tabs>
          <w:tab w:val="left" w:pos="912"/>
        </w:tabs>
        <w:rPr>
          <w:rFonts w:cstheme="minorHAnsi"/>
        </w:rPr>
      </w:pPr>
    </w:p>
    <w:p w14:paraId="42BDC901" w14:textId="0D793640" w:rsidR="00125460" w:rsidRDefault="00125460" w:rsidP="00282511">
      <w:pPr>
        <w:tabs>
          <w:tab w:val="left" w:pos="912"/>
        </w:tabs>
        <w:rPr>
          <w:rFonts w:cstheme="minorHAnsi"/>
        </w:rPr>
      </w:pPr>
    </w:p>
    <w:p w14:paraId="7E22F203" w14:textId="38D36B2F" w:rsidR="00125460" w:rsidRDefault="00125460" w:rsidP="00282511">
      <w:pPr>
        <w:tabs>
          <w:tab w:val="left" w:pos="912"/>
        </w:tabs>
        <w:rPr>
          <w:rFonts w:cstheme="minorHAnsi"/>
        </w:rPr>
      </w:pPr>
      <w:r>
        <w:rPr>
          <w:rFonts w:cstheme="minorHAnsi"/>
        </w:rPr>
        <w:t>Signatura electrònica del coordinador/a</w:t>
      </w:r>
    </w:p>
    <w:p w14:paraId="3304DFA3" w14:textId="5415BFDD" w:rsidR="00125460" w:rsidRDefault="00125460" w:rsidP="00282511">
      <w:pPr>
        <w:tabs>
          <w:tab w:val="left" w:pos="912"/>
        </w:tabs>
        <w:rPr>
          <w:rFonts w:cstheme="minorHAnsi"/>
        </w:rPr>
      </w:pPr>
    </w:p>
    <w:p w14:paraId="616E7652" w14:textId="05731415" w:rsidR="00125460" w:rsidRDefault="00125460" w:rsidP="00282511">
      <w:pPr>
        <w:tabs>
          <w:tab w:val="left" w:pos="912"/>
        </w:tabs>
        <w:rPr>
          <w:rFonts w:cstheme="minorHAnsi"/>
        </w:rPr>
      </w:pPr>
    </w:p>
    <w:p w14:paraId="2AD61790" w14:textId="6EE737D5" w:rsidR="00125460" w:rsidRDefault="00125460" w:rsidP="00282511">
      <w:pPr>
        <w:tabs>
          <w:tab w:val="left" w:pos="912"/>
        </w:tabs>
        <w:rPr>
          <w:rFonts w:cstheme="minorHAnsi"/>
        </w:rPr>
      </w:pPr>
    </w:p>
    <w:p w14:paraId="3755CE61" w14:textId="14E19929" w:rsidR="00125460" w:rsidRPr="00576C16" w:rsidRDefault="00125460" w:rsidP="00282511">
      <w:pPr>
        <w:tabs>
          <w:tab w:val="left" w:pos="912"/>
        </w:tabs>
        <w:rPr>
          <w:rFonts w:cstheme="minorHAnsi"/>
        </w:rPr>
      </w:pPr>
      <w:r>
        <w:rPr>
          <w:rFonts w:cstheme="minorHAnsi"/>
        </w:rPr>
        <w:t>Data _________________</w:t>
      </w:r>
    </w:p>
    <w:sectPr w:rsidR="00125460" w:rsidRPr="00576C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6E661" w14:textId="77777777" w:rsidR="0041456B" w:rsidRDefault="0041456B" w:rsidP="00282511">
      <w:pPr>
        <w:spacing w:after="0" w:line="240" w:lineRule="auto"/>
      </w:pPr>
      <w:r>
        <w:separator/>
      </w:r>
    </w:p>
  </w:endnote>
  <w:endnote w:type="continuationSeparator" w:id="0">
    <w:p w14:paraId="420D1779" w14:textId="77777777" w:rsidR="0041456B" w:rsidRDefault="0041456B" w:rsidP="0028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8086274"/>
      <w:docPartObj>
        <w:docPartGallery w:val="Page Numbers (Bottom of Page)"/>
        <w:docPartUnique/>
      </w:docPartObj>
    </w:sdtPr>
    <w:sdtEndPr/>
    <w:sdtContent>
      <w:p w14:paraId="1C5F3F43" w14:textId="525C717F" w:rsidR="00576C16" w:rsidRDefault="00576C16" w:rsidP="00576C16">
        <w:pPr>
          <w:pStyle w:val="Peu"/>
          <w:jc w:val="center"/>
        </w:pPr>
        <w:r>
          <w:t xml:space="preserve">Grup de treball ICE URV  </w:t>
        </w:r>
        <w:r w:rsidR="00633D36">
          <w:t>àmbit no universitari</w:t>
        </w:r>
        <w:r>
          <w:t xml:space="preserve">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25460">
          <w:rPr>
            <w:noProof/>
          </w:rPr>
          <w:t>2</w:t>
        </w:r>
        <w:r>
          <w:fldChar w:fldCharType="end"/>
        </w:r>
      </w:p>
    </w:sdtContent>
  </w:sdt>
  <w:p w14:paraId="26187215" w14:textId="77777777" w:rsidR="00576C16" w:rsidRDefault="00576C1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8E9B" w14:textId="77777777" w:rsidR="0041456B" w:rsidRDefault="0041456B" w:rsidP="00282511">
      <w:pPr>
        <w:spacing w:after="0" w:line="240" w:lineRule="auto"/>
      </w:pPr>
      <w:r>
        <w:separator/>
      </w:r>
    </w:p>
  </w:footnote>
  <w:footnote w:type="continuationSeparator" w:id="0">
    <w:p w14:paraId="62B181A7" w14:textId="77777777" w:rsidR="0041456B" w:rsidRDefault="0041456B" w:rsidP="0028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FFDC" w14:textId="3DF913AD" w:rsidR="00282511" w:rsidRDefault="00282511">
    <w:pPr>
      <w:pStyle w:val="Capalera"/>
    </w:pPr>
    <w:r>
      <w:rPr>
        <w:noProof/>
        <w:lang w:val="en-US"/>
      </w:rPr>
      <w:drawing>
        <wp:inline distT="0" distB="0" distL="0" distR="0" wp14:anchorId="6EE6BF02" wp14:editId="59844BA3">
          <wp:extent cx="1781424" cy="600159"/>
          <wp:effectExtent l="0" t="0" r="9525" b="9525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424" cy="600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0DACC866" wp14:editId="60B1152E">
          <wp:extent cx="1089597" cy="669980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72" cy="687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4BAD"/>
    <w:multiLevelType w:val="multilevel"/>
    <w:tmpl w:val="D2E2BF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B74EF6"/>
    <w:multiLevelType w:val="multilevel"/>
    <w:tmpl w:val="ED9AC21C"/>
    <w:lvl w:ilvl="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38" w:hanging="1440"/>
      </w:pPr>
      <w:rPr>
        <w:rFonts w:hint="default"/>
        <w:b/>
      </w:rPr>
    </w:lvl>
  </w:abstractNum>
  <w:abstractNum w:abstractNumId="2" w15:restartNumberingAfterBreak="0">
    <w:nsid w:val="5DE60D84"/>
    <w:multiLevelType w:val="hybridMultilevel"/>
    <w:tmpl w:val="954AC56A"/>
    <w:lvl w:ilvl="0" w:tplc="D94856E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63603271"/>
    <w:multiLevelType w:val="multilevel"/>
    <w:tmpl w:val="C3C86B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11"/>
    <w:rsid w:val="000C57B8"/>
    <w:rsid w:val="00125460"/>
    <w:rsid w:val="00157817"/>
    <w:rsid w:val="00282511"/>
    <w:rsid w:val="003169FD"/>
    <w:rsid w:val="003C0ECC"/>
    <w:rsid w:val="00413A60"/>
    <w:rsid w:val="0041456B"/>
    <w:rsid w:val="005233DE"/>
    <w:rsid w:val="0054627F"/>
    <w:rsid w:val="00565446"/>
    <w:rsid w:val="00576C16"/>
    <w:rsid w:val="00633D36"/>
    <w:rsid w:val="006503AC"/>
    <w:rsid w:val="0080467C"/>
    <w:rsid w:val="00811B39"/>
    <w:rsid w:val="00985A7B"/>
    <w:rsid w:val="009E3299"/>
    <w:rsid w:val="00AE128F"/>
    <w:rsid w:val="00B96027"/>
    <w:rsid w:val="00C046E2"/>
    <w:rsid w:val="00C46244"/>
    <w:rsid w:val="00D801ED"/>
    <w:rsid w:val="00D91676"/>
    <w:rsid w:val="00F6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CE818"/>
  <w15:chartTrackingRefBased/>
  <w15:docId w15:val="{925B027E-0547-470C-910B-A36FB73A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8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82511"/>
  </w:style>
  <w:style w:type="paragraph" w:styleId="Peu">
    <w:name w:val="footer"/>
    <w:basedOn w:val="Normal"/>
    <w:link w:val="PeuCar"/>
    <w:uiPriority w:val="99"/>
    <w:unhideWhenUsed/>
    <w:rsid w:val="00282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82511"/>
  </w:style>
  <w:style w:type="paragraph" w:styleId="Pargrafdellista">
    <w:name w:val="List Paragraph"/>
    <w:basedOn w:val="Normal"/>
    <w:uiPriority w:val="34"/>
    <w:qFormat/>
    <w:rsid w:val="00804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Badia Solé</dc:creator>
  <cp:keywords/>
  <dc:description/>
  <cp:lastModifiedBy>Cristina Romero Tris</cp:lastModifiedBy>
  <cp:revision>3</cp:revision>
  <cp:lastPrinted>2024-10-07T11:40:00Z</cp:lastPrinted>
  <dcterms:created xsi:type="dcterms:W3CDTF">2026-03-17T13:17:00Z</dcterms:created>
  <dcterms:modified xsi:type="dcterms:W3CDTF">2026-03-17T15:03:00Z</dcterms:modified>
</cp:coreProperties>
</file>